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>
        <w:fldChar w:fldCharType="begin"/>
      </w:r>
      <w:r>
        <w:instrText xml:space="preserve"> HYPERLINK "http://dhunt.in/rJty8" \t "_blank" </w:instrText>
      </w:r>
      <w:r>
        <w:fldChar w:fldCharType="separate"/>
      </w:r>
      <w:r w:rsidR="000B0CD6" w:rsidRPr="000B0CD6">
        <w:rPr>
          <w:rFonts w:ascii="Arial" w:eastAsia="Times New Roman" w:hAnsi="Arial" w:cs="Arial"/>
          <w:color w:val="1155CC"/>
          <w:sz w:val="24"/>
          <w:szCs w:val="24"/>
          <w:u w:val="single"/>
          <w:lang w:bidi="hi-IN"/>
        </w:rPr>
        <w:br/>
      </w:r>
      <w:r w:rsidR="000B0CD6" w:rsidRPr="00FF5BFF">
        <w:rPr>
          <w:rFonts w:ascii="Arial" w:eastAsia="Times New Roman" w:hAnsi="Arial" w:cs="Arial"/>
          <w:color w:val="FF0000"/>
          <w:sz w:val="24"/>
          <w:szCs w:val="24"/>
          <w:u w:val="single"/>
          <w:lang w:bidi="hi-IN"/>
        </w:rPr>
        <w:t>http://dhunt.in/rJty8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bidi="hi-IN"/>
        </w:rPr>
        <w:fldChar w:fldCharType="end"/>
      </w:r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5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https://www.thedailybeat.in/universe-citizen-party-is-changing-the-outlook-towards-politics/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FF5BFF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bidi="hi-IN"/>
        </w:rPr>
      </w:pPr>
      <w:hyperlink r:id="rId6" w:tgtFrame="_blank" w:history="1">
        <w:r w:rsidR="000B0CD6" w:rsidRPr="00FF5BFF">
          <w:rPr>
            <w:rFonts w:ascii="Arial" w:eastAsia="Times New Roman" w:hAnsi="Arial" w:cs="Arial"/>
            <w:color w:val="FF0000"/>
            <w:sz w:val="24"/>
            <w:szCs w:val="24"/>
            <w:u w:val="single"/>
            <w:lang w:bidi="hi-IN"/>
          </w:rPr>
          <w:t>https://www.entrepenuerstories.com/politics/universe-citizen-party-is-changing-the-outlook-towards-politics/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7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https://punjabmetro.com/politics-news-india/universe-citizen-party-is-changing-the-outlook-towards-politics/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8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https://www.hindustanmetro.com/universe-citizen-party-is-changing-the-outlook-towards-politics/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9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https://thepunjabtoday.com/punjabi/News/english/3291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0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https://www.rblivemedia.com/breaking-news/universe-citizen-party-is-changing-the-outlook-towards-politics/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1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https://indiaflux.com/politics/universe-citizen-party-is-changing-the-outlook-towards-politics/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2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https://panjabheadlines.com/?p=885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3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https://foxinterviewer.com/politics/universe-citizen-party-is-changing-the-outlook-towards-politics/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4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http://bharatsaga.in/universe-citizen-party-is-changing-the-outlook-towards-politics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5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http://thechandigarhlive.com/universe-citizen-party-is-changing-the-outlook-towards-politics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6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https://theupdateindia.com/universe-citizen-party-is-changing-the-outlook-towards-politics/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7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https://successchronicle.in/index.php/2022/02/05/universe-citizen-party-is-changing-the-outlook-towards-politics/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8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https://thefounderstreet.com/index.php/2022/02/05/universe-citizen-party-is-changing-the-outlook-towards-politics/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9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https://weeklyupdate.in/universe-citizen-party-is-changing-the-outlook-towards-politics/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0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https://www.thebharatlive.in/2022/02/05/universe-citizen-party-is-changing-the-outlook-towards-politics/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1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https://hindustanbytes.com/universe-citizen-party-is-changing-the-outlook-towards-politics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2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https://hitimes.in/2022/02/05/universe-citizen-party-is-changing-the-outlook-towards-politics/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3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https://hindumetro.com/universe-citizen-party-is-changing-the-outlook-towards-politics/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4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https://www.entrepreneurhunt.com/politics/universe-citizen-party-is-changing-the-outlook-towards-politics/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5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http://entrepreneuryouth.in/index.php/2022/02/05/universe-citizen-party-is-changing-the-outlook-towards-politics/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6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https://www.webstoryindia.com/universe-citizen-party-is-changing-the-outlook-towards-politics/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7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https://thenewswaale.com/universe-citizen-party-is-changing-the-outlook-towards-politics-1048.html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8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https://highlightnews.in/universe-citizen-party-is-changing-the-outlook-towards-politics/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29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https://xperttimes.com/universe-citizen-party-is-changing-the-outlook-towards-politics/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30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https://www.ludhianaheadlines.in/universe-citizen-party-is-changing-the-outlook-towards-politics/</w:t>
        </w:r>
      </w:hyperlink>
    </w:p>
    <w:p w:rsidR="000B0CD6" w:rsidRPr="000B0CD6" w:rsidRDefault="000B0CD6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0B0CD6" w:rsidRPr="000B0CD6" w:rsidRDefault="00FF5BFF" w:rsidP="000B0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31" w:tgtFrame="_blank" w:history="1">
        <w:r w:rsidR="000B0CD6" w:rsidRPr="000B0CD6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https://news.google.com/articles/CAIiEEVuC1KVJ5sMHRwNuU1DH98qGQgEKhAIACoHCAow9-enCzDk8r8DMNbhlQc?uo=CAUiXGh0dHBzOi8vd3d3LnRoZWRhaWx5YmVhdC5pbi91bml2ZXJzZS1jaXRpemVuLXBhcnR5LWlzLWNoYW5naW5nLXRoZS1vdXRsb29rLXRvd2FyZHMtcG9saXRpY3Mv0gEA&amp;hl=en-IN&amp;gl=IN&amp;ceid=IN%3Aen</w:t>
        </w:r>
      </w:hyperlink>
    </w:p>
    <w:p w:rsidR="009B6B60" w:rsidRDefault="00FF5BFF"/>
    <w:sectPr w:rsidR="009B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D6"/>
    <w:rsid w:val="000B0CD6"/>
    <w:rsid w:val="00B66710"/>
    <w:rsid w:val="00EF7240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ndustanmetro.com/universe-citizen-party-is-changing-the-outlook-towards-politics/" TargetMode="External"/><Relationship Id="rId13" Type="http://schemas.openxmlformats.org/officeDocument/2006/relationships/hyperlink" Target="https://foxinterviewer.com/politics/universe-citizen-party-is-changing-the-outlook-towards-politics/" TargetMode="External"/><Relationship Id="rId18" Type="http://schemas.openxmlformats.org/officeDocument/2006/relationships/hyperlink" Target="https://thefounderstreet.com/index.php/2022/02/05/universe-citizen-party-is-changing-the-outlook-towards-politics/" TargetMode="External"/><Relationship Id="rId26" Type="http://schemas.openxmlformats.org/officeDocument/2006/relationships/hyperlink" Target="https://www.webstoryindia.com/universe-citizen-party-is-changing-the-outlook-towards-polit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ndustanbytes.com/universe-citizen-party-is-changing-the-outlook-towards-politics" TargetMode="External"/><Relationship Id="rId7" Type="http://schemas.openxmlformats.org/officeDocument/2006/relationships/hyperlink" Target="https://punjabmetro.com/politics-news-india/universe-citizen-party-is-changing-the-outlook-towards-politics/" TargetMode="External"/><Relationship Id="rId12" Type="http://schemas.openxmlformats.org/officeDocument/2006/relationships/hyperlink" Target="https://panjabheadlines.com/?p=885" TargetMode="External"/><Relationship Id="rId17" Type="http://schemas.openxmlformats.org/officeDocument/2006/relationships/hyperlink" Target="https://successchronicle.in/index.php/2022/02/05/universe-citizen-party-is-changing-the-outlook-towards-politics/" TargetMode="External"/><Relationship Id="rId25" Type="http://schemas.openxmlformats.org/officeDocument/2006/relationships/hyperlink" Target="http://entrepreneuryouth.in/index.php/2022/02/05/universe-citizen-party-is-changing-the-outlook-towards-politics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theupdateindia.com/universe-citizen-party-is-changing-the-outlook-towards-politics/" TargetMode="External"/><Relationship Id="rId20" Type="http://schemas.openxmlformats.org/officeDocument/2006/relationships/hyperlink" Target="https://www.thebharatlive.in/2022/02/05/universe-citizen-party-is-changing-the-outlook-towards-politics/" TargetMode="External"/><Relationship Id="rId29" Type="http://schemas.openxmlformats.org/officeDocument/2006/relationships/hyperlink" Target="https://xperttimes.com/universe-citizen-party-is-changing-the-outlook-towards-politic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trepenuerstories.com/politics/universe-citizen-party-is-changing-the-outlook-towards-politics/" TargetMode="External"/><Relationship Id="rId11" Type="http://schemas.openxmlformats.org/officeDocument/2006/relationships/hyperlink" Target="https://indiaflux.com/politics/universe-citizen-party-is-changing-the-outlook-towards-politics/" TargetMode="External"/><Relationship Id="rId24" Type="http://schemas.openxmlformats.org/officeDocument/2006/relationships/hyperlink" Target="https://www.entrepreneurhunt.com/politics/universe-citizen-party-is-changing-the-outlook-towards-politics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hedailybeat.in/universe-citizen-party-is-changing-the-outlook-towards-politics/" TargetMode="External"/><Relationship Id="rId15" Type="http://schemas.openxmlformats.org/officeDocument/2006/relationships/hyperlink" Target="http://thechandigarhlive.com/universe-citizen-party-is-changing-the-outlook-towards-politics" TargetMode="External"/><Relationship Id="rId23" Type="http://schemas.openxmlformats.org/officeDocument/2006/relationships/hyperlink" Target="https://hindumetro.com/universe-citizen-party-is-changing-the-outlook-towards-politics/" TargetMode="External"/><Relationship Id="rId28" Type="http://schemas.openxmlformats.org/officeDocument/2006/relationships/hyperlink" Target="https://highlightnews.in/universe-citizen-party-is-changing-the-outlook-towards-politics/" TargetMode="External"/><Relationship Id="rId10" Type="http://schemas.openxmlformats.org/officeDocument/2006/relationships/hyperlink" Target="https://www.rblivemedia.com/breaking-news/universe-citizen-party-is-changing-the-outlook-towards-politics/" TargetMode="External"/><Relationship Id="rId19" Type="http://schemas.openxmlformats.org/officeDocument/2006/relationships/hyperlink" Target="https://weeklyupdate.in/universe-citizen-party-is-changing-the-outlook-towards-politics/" TargetMode="External"/><Relationship Id="rId31" Type="http://schemas.openxmlformats.org/officeDocument/2006/relationships/hyperlink" Target="https://news.google.com/articles/CAIiEEVuC1KVJ5sMHRwNuU1DH98qGQgEKhAIACoHCAow9-enCzDk8r8DMNbhlQc?uo=CAUiXGh0dHBzOi8vd3d3LnRoZWRhaWx5YmVhdC5pbi91bml2ZXJzZS1jaXRpemVuLXBhcnR5LWlzLWNoYW5naW5nLXRoZS1vdXRsb29rLXRvd2FyZHMtcG9saXRpY3Mv0gEA&amp;hl=en-IN&amp;gl=IN&amp;ceid=IN%3A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punjabtoday.com/punjabi/News/english/3291" TargetMode="External"/><Relationship Id="rId14" Type="http://schemas.openxmlformats.org/officeDocument/2006/relationships/hyperlink" Target="http://bharatsaga.in/universe-citizen-party-is-changing-the-outlook-towards-politics" TargetMode="External"/><Relationship Id="rId22" Type="http://schemas.openxmlformats.org/officeDocument/2006/relationships/hyperlink" Target="https://hitimes.in/2022/02/05/universe-citizen-party-is-changing-the-outlook-towards-politics/" TargetMode="External"/><Relationship Id="rId27" Type="http://schemas.openxmlformats.org/officeDocument/2006/relationships/hyperlink" Target="https://thenewswaale.com/universe-citizen-party-is-changing-the-outlook-towards-politics-1048.html" TargetMode="External"/><Relationship Id="rId30" Type="http://schemas.openxmlformats.org/officeDocument/2006/relationships/hyperlink" Target="https://www.ludhianaheadlines.in/universe-citizen-party-is-changing-the-outlook-towards-poli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2022-02-05T07:08:00Z</dcterms:created>
  <dcterms:modified xsi:type="dcterms:W3CDTF">2022-02-06T15:32:00Z</dcterms:modified>
</cp:coreProperties>
</file>